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03-06/2024/3289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Агачаул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«Глобус» с. Агачаул, Республика Дагестан, Карабудахкентский р-н, с. Агачаул, 817км ФАД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"РДР", Республика Дагестан, г. Махачкала, пр. Акушинского, 100 "Д"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Агачаул, Республика Дагестан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Махачкала, Республика Дагестан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Хасавюрт, Республика Дагестан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Гребенская"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96К-019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Кулебякина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Червленная, Чеченская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Червленная, Чеченская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"Ищерская - Червленная"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 - Ищерская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Моздок, РСО-Алания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Моздок, РСО-Алания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Моздок, РСО-Алания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Прохладный, Кабардино-Балкарская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Прохладный, Кабардино-Балкарская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Прохладный, Кабардино-Балкарская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Прохладный, Кабардино-Балкарская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Прохладный, Кабардино-Балкарская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Прохладный, Кабардино-Балкарская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Прохладный, Кабардино-Балкарская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Прохладный, Кабардино-Балкарская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Ростов-на-Дону, обл.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Ростов-на-Дону, обл.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Ростов-на-Дону, обл.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Ростов-на-Дону, обл.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Ростов-на-Дону, обл.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Ростов-на-Дону, обл.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Ростов-на-Дону, обл.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Новочеркасск, обл.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Новочеркасск, обл.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Новочеркасск, обл.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 а/д "Антрацит - Должанский"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 а/д "Свердловск - Бирюково - Должанский"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 а/д "Краснодон - Свердловск"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 а/д "Краснодон - Свердловск"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 а/д "Свердловск - Бирюково - Должанский"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 а/д "Антрацит - Должанский"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Новочеркасск, обл.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Новочеркасск, обл.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Новочеркасск, обл.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Ростов-на-Дону, обл.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Ростов-на-Дону, обл.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Ростов-на-Дону, обл.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Ростов-на-Дону, обл.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Ростов-на-Дону, обл.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Ростов-на-Дону, обл.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Ростов-на-Дону, обл.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Прохладный, Кабардино-Балкарская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Прохладный, Кабардино-Балкарская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Прохладный, Кабардино-Балкарская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Прохладный, Кабардино-Балкарская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Прохладный, Кабардино-Балкарская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Прохладный, Кабардино-Балкарская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Прохладный, Кабардино-Балкарская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Прохладный, Кабардино-Балкарская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Моздок, РСО-Алания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Моздок, РСО-Алания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Моздок, РСО-Алания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 - Ищерская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"Ищерская - Червленная"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Червленная, Чеченская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Кулебякина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Червленная, Чеченская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96К-019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Гребенская"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Хасавюрт, Республика Дагестан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Махачкала, Республика Дагестан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Агачаул, Республика Дагестан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